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28A33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2A9C597" wp14:editId="260E119E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1BCAEE6" w14:textId="62E0B9AD" w:rsidR="00743C43" w:rsidRPr="00D224D8" w:rsidRDefault="00E32E53" w:rsidP="00E83F1C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D224D8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D224D8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D224D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D224D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D224D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D224D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D224D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D224D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D224D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6B3CAE" w:rsidRPr="00D224D8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D224D8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D224D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561CB8">
        <w:rPr>
          <w:rFonts w:ascii="IranNastaliq" w:hAnsi="IranNastaliq" w:cs="B Mitra" w:hint="cs"/>
          <w:sz w:val="28"/>
          <w:szCs w:val="28"/>
          <w:rtl/>
          <w:lang w:bidi="fa-IR"/>
        </w:rPr>
        <w:t>1/6/1401</w:t>
      </w:r>
      <w:r w:rsidR="0007479E" w:rsidRPr="00D224D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6E8EAECE" w14:textId="39F7221D" w:rsidR="005908E6" w:rsidRDefault="006B3CAE" w:rsidP="00E852F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D224D8">
        <w:rPr>
          <w:rFonts w:ascii="IranNastaliq" w:hAnsi="IranNastaliq" w:cs="IranNastaliq"/>
          <w:rtl/>
          <w:lang w:bidi="fa-IR"/>
        </w:rPr>
        <w:t>دانشکده</w:t>
      </w:r>
      <w:r w:rsidRPr="00D224D8">
        <w:rPr>
          <w:rFonts w:ascii="IranNastaliq" w:hAnsi="IranNastaliq" w:cs="IranNastaliq" w:hint="cs"/>
          <w:rtl/>
          <w:lang w:bidi="fa-IR"/>
        </w:rPr>
        <w:t xml:space="preserve">     </w:t>
      </w:r>
      <w:r w:rsidR="00046BBD" w:rsidRPr="00D224D8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Pr="00D224D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D224D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</w:t>
      </w:r>
      <w:r w:rsidR="00E852F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561CB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</w:t>
      </w:r>
      <w:r w:rsidRPr="00D224D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نیمسال</w:t>
      </w:r>
      <w:r w:rsidR="00E852F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 و دوم سال تحصیلی</w:t>
      </w:r>
      <w:r w:rsidR="00611D2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561CB8">
        <w:rPr>
          <w:rFonts w:ascii="IranNastaliq" w:hAnsi="IranNastaliq" w:cs="B Lotus" w:hint="cs"/>
          <w:sz w:val="28"/>
          <w:szCs w:val="28"/>
          <w:rtl/>
          <w:lang w:bidi="fa-IR"/>
        </w:rPr>
        <w:t>1401-1400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3E75F6B9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72D4FB69" w14:textId="4A7E85D7" w:rsidR="005908E6" w:rsidRDefault="005908E6" w:rsidP="00D15795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CD3F00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15795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D15795">
              <w:rPr>
                <w:rFonts w:ascii="IranNastaliq" w:hAnsi="IranNastaliq" w:cs="B Mitra" w:hint="cs"/>
                <w:sz w:val="28"/>
                <w:szCs w:val="28"/>
                <w:lang w:bidi="fa-IR"/>
              </w:rPr>
              <w:sym w:font="Wingdings" w:char="F06E"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FBDDE9B" w14:textId="3190C8F6" w:rsidR="005908E6" w:rsidRDefault="005908E6" w:rsidP="00046BB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15795" w:rsidRPr="00D15795">
              <w:rPr>
                <w:rFonts w:ascii="IranNastaliq" w:hAnsi="IranNastaliq" w:cs="B Lotus" w:hint="cs"/>
                <w:rtl/>
                <w:lang w:bidi="fa-IR"/>
              </w:rPr>
              <w:t>نظری.... عملی...</w:t>
            </w:r>
            <w:r w:rsidR="00D157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14:paraId="6211DD10" w14:textId="69865698" w:rsidR="005908E6" w:rsidRPr="005908E6" w:rsidRDefault="005908E6" w:rsidP="00FF6C5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453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E79BC" w:rsidRPr="001E79BC"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  <w:t>مدیریت نیروی انسانی</w:t>
            </w:r>
          </w:p>
        </w:tc>
        <w:tc>
          <w:tcPr>
            <w:tcW w:w="975" w:type="dxa"/>
            <w:vMerge w:val="restart"/>
          </w:tcPr>
          <w:p w14:paraId="625A9949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48B763A1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5A0E11D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E86EBE0" w14:textId="75F8E39E" w:rsidR="00B97D71" w:rsidRDefault="00B97D71" w:rsidP="00FE1B1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F6C5E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2913D3F5" w14:textId="5B4E3704" w:rsidR="00FF6C5E" w:rsidRPr="00FE1B10" w:rsidRDefault="00E453BC" w:rsidP="00FF6C5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FE1B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FE1B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E1B10" w:rsidRPr="00FE1B10">
              <w:rPr>
                <w:rFonts w:asciiTheme="majorBidi" w:hAnsiTheme="majorBidi" w:cstheme="majorBidi"/>
                <w:lang w:bidi="fa-IR"/>
              </w:rPr>
              <w:t>Hu</w:t>
            </w:r>
            <w:r w:rsidR="00FE1B10">
              <w:rPr>
                <w:rFonts w:asciiTheme="majorBidi" w:hAnsiTheme="majorBidi" w:cstheme="majorBidi"/>
                <w:lang w:bidi="fa-IR"/>
              </w:rPr>
              <w:t>man Resources</w:t>
            </w:r>
            <w:r w:rsidR="00BA6E1F">
              <w:rPr>
                <w:rFonts w:asciiTheme="majorBidi" w:hAnsiTheme="majorBidi" w:cstheme="majorBidi"/>
                <w:lang w:bidi="fa-IR"/>
              </w:rPr>
              <w:t xml:space="preserve">        </w:t>
            </w:r>
            <w:r w:rsidR="00B46368" w:rsidRPr="00522044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B46368" w:rsidRPr="00522044">
              <w:rPr>
                <w:rFonts w:asciiTheme="majorBidi" w:hAnsiTheme="majorBidi" w:cstheme="majorBidi"/>
                <w:lang w:bidi="fa-IR"/>
              </w:rPr>
              <w:t>management</w:t>
            </w:r>
            <w:r w:rsidR="00BA6E1F">
              <w:rPr>
                <w:rFonts w:asciiTheme="majorBidi" w:hAnsiTheme="majorBidi" w:cstheme="majorBidi"/>
                <w:lang w:bidi="fa-IR"/>
              </w:rPr>
              <w:t xml:space="preserve">                          </w:t>
            </w:r>
            <w:bookmarkStart w:id="0" w:name="_GoBack"/>
            <w:bookmarkEnd w:id="0"/>
            <w:r w:rsidR="00B46368">
              <w:rPr>
                <w:rFonts w:asciiTheme="majorBidi" w:hAnsiTheme="majorBidi" w:cstheme="majorBidi"/>
                <w:lang w:bidi="fa-IR"/>
              </w:rPr>
              <w:t xml:space="preserve"> </w:t>
            </w:r>
          </w:p>
          <w:p w14:paraId="78B720D6" w14:textId="50A04384" w:rsidR="00B97D71" w:rsidRPr="00FF6C5E" w:rsidRDefault="00B97D71" w:rsidP="00FF6C5E">
            <w:pPr>
              <w:bidi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975" w:type="dxa"/>
            <w:vMerge/>
          </w:tcPr>
          <w:p w14:paraId="2473B2D8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29775BE7" w14:textId="77777777" w:rsidTr="00B158F1">
        <w:trPr>
          <w:trHeight w:val="395"/>
          <w:jc w:val="center"/>
        </w:trPr>
        <w:tc>
          <w:tcPr>
            <w:tcW w:w="5125" w:type="dxa"/>
            <w:gridSpan w:val="4"/>
          </w:tcPr>
          <w:p w14:paraId="07E8C472" w14:textId="4BF297BF" w:rsidR="00E31D17" w:rsidRPr="00E31D17" w:rsidRDefault="006F102C" w:rsidP="00B158F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اتاق: </w:t>
            </w:r>
            <w:r w:rsidR="00B158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33625554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  <w:vAlign w:val="center"/>
          </w:tcPr>
          <w:p w14:paraId="07C4F1A8" w14:textId="162008DE" w:rsidR="00E31D17" w:rsidRDefault="0069387C" w:rsidP="00B4636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</w:t>
            </w:r>
            <w:r w:rsidR="00B158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</w:t>
            </w:r>
            <w:r w:rsidR="00522044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درس/مدرسین:</w:t>
            </w:r>
            <w:r w:rsidR="0052204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</w:t>
            </w:r>
            <w:r w:rsidR="0082571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</w:t>
            </w:r>
            <w:r w:rsidR="00A026B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علی اکبر امین بیدختی</w:t>
            </w:r>
            <w:r w:rsidR="00A026B1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1E4BB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82571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14:paraId="137E501F" w14:textId="77777777" w:rsidTr="00D11B49">
        <w:trPr>
          <w:trHeight w:val="341"/>
          <w:jc w:val="center"/>
        </w:trPr>
        <w:tc>
          <w:tcPr>
            <w:tcW w:w="5125" w:type="dxa"/>
            <w:gridSpan w:val="4"/>
          </w:tcPr>
          <w:p w14:paraId="630D644A" w14:textId="3B3C83F4" w:rsidR="00E31D17" w:rsidRPr="00371654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371654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منزلگاه اینترنتی:</w:t>
            </w:r>
            <w:r w:rsidR="00371654" w:rsidRPr="00371654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205" w:type="dxa"/>
            <w:gridSpan w:val="4"/>
            <w:vAlign w:val="center"/>
          </w:tcPr>
          <w:p w14:paraId="46284F7D" w14:textId="006E3F09" w:rsidR="00046BBD" w:rsidRPr="006F41B5" w:rsidRDefault="00E31D17" w:rsidP="006F41B5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046BBD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 الکترونیکی:</w:t>
            </w:r>
            <w:r w:rsidR="00D11B49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</w:t>
            </w:r>
            <w:r w:rsidR="00D11B49" w:rsidRPr="006F41B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a.aminbeidokhti@semnan.ac.ir</w:t>
            </w:r>
          </w:p>
        </w:tc>
      </w:tr>
      <w:tr w:rsidR="00BE73D7" w14:paraId="41F3F5A5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6FD46357" w14:textId="29F3D0C7" w:rsidR="00BE73D7" w:rsidRPr="00E31D17" w:rsidRDefault="00BE73D7" w:rsidP="006B365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0788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397D206F" w14:textId="77777777" w:rsidTr="00DD13C9">
        <w:trPr>
          <w:trHeight w:val="359"/>
          <w:jc w:val="center"/>
        </w:trPr>
        <w:tc>
          <w:tcPr>
            <w:tcW w:w="10330" w:type="dxa"/>
            <w:gridSpan w:val="8"/>
            <w:vAlign w:val="center"/>
          </w:tcPr>
          <w:p w14:paraId="47238A4A" w14:textId="62A460CA" w:rsidR="008D2DEA" w:rsidRPr="008D2DEA" w:rsidRDefault="001E2B9B" w:rsidP="00DD13C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D13C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DD13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مقوله های مختلف مدیریت نیروی انسانی پیشرفته</w:t>
            </w:r>
          </w:p>
        </w:tc>
      </w:tr>
      <w:tr w:rsidR="008D2DEA" w14:paraId="3937871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10521D37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C2F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14:paraId="7138E7C6" w14:textId="77777777" w:rsidTr="007A6B1B">
        <w:trPr>
          <w:trHeight w:val="224"/>
          <w:jc w:val="center"/>
        </w:trPr>
        <w:tc>
          <w:tcPr>
            <w:tcW w:w="1525" w:type="dxa"/>
          </w:tcPr>
          <w:p w14:paraId="22477652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2A92FB43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3BDFA27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A32889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FAE6A82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6EA712B7" w14:textId="77777777" w:rsidTr="007A6B1B">
        <w:trPr>
          <w:trHeight w:val="278"/>
          <w:jc w:val="center"/>
        </w:trPr>
        <w:tc>
          <w:tcPr>
            <w:tcW w:w="1525" w:type="dxa"/>
          </w:tcPr>
          <w:p w14:paraId="2F207C02" w14:textId="165B25E0" w:rsidR="007A6B1B" w:rsidRPr="00FE7024" w:rsidRDefault="00DD13C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1530" w:type="dxa"/>
          </w:tcPr>
          <w:p w14:paraId="0C4233EB" w14:textId="6CA523CB" w:rsidR="007A6B1B" w:rsidRPr="00FE7024" w:rsidRDefault="00DD13C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14:paraId="62CE7405" w14:textId="522B92A2" w:rsidR="007A6B1B" w:rsidRPr="00FE7024" w:rsidRDefault="00DD13C9" w:rsidP="004455BD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3510" w:type="dxa"/>
            <w:gridSpan w:val="2"/>
          </w:tcPr>
          <w:p w14:paraId="2545BFC1" w14:textId="57221925" w:rsidR="007A6B1B" w:rsidRPr="00FE7024" w:rsidRDefault="00DD13C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14:paraId="7FDA2414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9707BA" w14:paraId="7787E790" w14:textId="77777777" w:rsidTr="00905B0F">
        <w:trPr>
          <w:trHeight w:val="593"/>
          <w:jc w:val="center"/>
        </w:trPr>
        <w:tc>
          <w:tcPr>
            <w:tcW w:w="8635" w:type="dxa"/>
            <w:gridSpan w:val="6"/>
          </w:tcPr>
          <w:p w14:paraId="216A0679" w14:textId="7B870C1F" w:rsidR="00A65698" w:rsidRDefault="00DD13C9" w:rsidP="00B11B9A">
            <w:pPr>
              <w:pStyle w:val="Heading1"/>
              <w:bidi/>
              <w:spacing w:before="0" w:beforeAutospacing="0" w:after="0" w:afterAutospacing="0"/>
              <w:outlineLvl w:val="0"/>
              <w:rPr>
                <w:rFonts w:cs="B Zar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B Zar" w:hint="cs"/>
                <w:b w:val="0"/>
                <w:bCs w:val="0"/>
                <w:sz w:val="28"/>
                <w:szCs w:val="28"/>
                <w:rtl/>
              </w:rPr>
              <w:t xml:space="preserve">1- </w:t>
            </w:r>
            <w:r w:rsidR="00905B0F">
              <w:rPr>
                <w:rFonts w:cs="B Zar" w:hint="cs"/>
                <w:b w:val="0"/>
                <w:bCs w:val="0"/>
                <w:sz w:val="28"/>
                <w:szCs w:val="28"/>
                <w:rtl/>
              </w:rPr>
              <w:t>سعادت، اسفندیار، مدیریت منابع انسانی، انتشارات سمت</w:t>
            </w:r>
          </w:p>
          <w:p w14:paraId="7FDC84AD" w14:textId="06E8FC00" w:rsidR="00905B0F" w:rsidRPr="005C5475" w:rsidRDefault="00905B0F" w:rsidP="00905B0F">
            <w:pPr>
              <w:pStyle w:val="Heading1"/>
              <w:bidi/>
              <w:spacing w:before="0" w:beforeAutospacing="0" w:after="0" w:afterAutospacing="0"/>
              <w:outlineLvl w:val="0"/>
              <w:rPr>
                <w:rFonts w:cs="B Zar"/>
                <w:b w:val="0"/>
                <w:bCs w:val="0"/>
                <w:sz w:val="28"/>
                <w:szCs w:val="28"/>
              </w:rPr>
            </w:pPr>
            <w:r>
              <w:rPr>
                <w:rFonts w:cs="B Zar" w:hint="cs"/>
                <w:b w:val="0"/>
                <w:bCs w:val="0"/>
                <w:sz w:val="28"/>
                <w:szCs w:val="28"/>
                <w:rtl/>
              </w:rPr>
              <w:t>2- میرسپاسی، ناصر، مدیریت منابع انسانی در روابط کار، انتشارات سمت</w:t>
            </w:r>
          </w:p>
        </w:tc>
        <w:tc>
          <w:tcPr>
            <w:tcW w:w="1695" w:type="dxa"/>
            <w:gridSpan w:val="2"/>
            <w:vAlign w:val="center"/>
          </w:tcPr>
          <w:p w14:paraId="69D3A5AE" w14:textId="77777777" w:rsidR="009707BA" w:rsidRDefault="009707BA" w:rsidP="00905B0F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3CB79F9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C47262" w14:paraId="7513945C" w14:textId="77777777" w:rsidTr="00891C14">
        <w:trPr>
          <w:trHeight w:val="383"/>
          <w:jc w:val="center"/>
        </w:trPr>
        <w:tc>
          <w:tcPr>
            <w:tcW w:w="1975" w:type="dxa"/>
          </w:tcPr>
          <w:p w14:paraId="20130646" w14:textId="77777777" w:rsidR="004B094A" w:rsidRPr="00C47262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C4726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14E4637B" w14:textId="77777777" w:rsidR="004B094A" w:rsidRPr="00C47262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C4726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8C91411" w14:textId="77777777" w:rsidR="004B094A" w:rsidRPr="00C47262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C4726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326478" w:rsidRPr="00C47262" w14:paraId="33FD0037" w14:textId="77777777" w:rsidTr="0010701A">
        <w:trPr>
          <w:trHeight w:val="152"/>
          <w:jc w:val="center"/>
        </w:trPr>
        <w:tc>
          <w:tcPr>
            <w:tcW w:w="1975" w:type="dxa"/>
          </w:tcPr>
          <w:p w14:paraId="0B2F7281" w14:textId="77777777" w:rsidR="00326478" w:rsidRPr="00C47262" w:rsidRDefault="00326478" w:rsidP="0032647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64873B0" w14:textId="61ED32B1" w:rsidR="00326478" w:rsidRPr="00C47262" w:rsidRDefault="0010701A" w:rsidP="0010701A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مفهوم و سابقه تاریخی مدیریت منابع انسانی</w:t>
            </w:r>
          </w:p>
        </w:tc>
        <w:tc>
          <w:tcPr>
            <w:tcW w:w="1078" w:type="dxa"/>
          </w:tcPr>
          <w:p w14:paraId="148B02F4" w14:textId="77777777" w:rsidR="00326478" w:rsidRPr="00C47262" w:rsidRDefault="00326478" w:rsidP="0032647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C4726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326478" w:rsidRPr="00C47262" w14:paraId="38756586" w14:textId="77777777" w:rsidTr="0010701A">
        <w:trPr>
          <w:trHeight w:val="89"/>
          <w:jc w:val="center"/>
        </w:trPr>
        <w:tc>
          <w:tcPr>
            <w:tcW w:w="1975" w:type="dxa"/>
          </w:tcPr>
          <w:p w14:paraId="0BFE12F4" w14:textId="77777777" w:rsidR="00326478" w:rsidRPr="00C47262" w:rsidRDefault="00326478" w:rsidP="0032647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D29CD5E" w14:textId="413C7E73" w:rsidR="00326478" w:rsidRPr="00C47262" w:rsidRDefault="0010701A" w:rsidP="0010701A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نگرش سیستمی، مدیریت منابع انسانی</w:t>
            </w:r>
          </w:p>
        </w:tc>
        <w:tc>
          <w:tcPr>
            <w:tcW w:w="1078" w:type="dxa"/>
          </w:tcPr>
          <w:p w14:paraId="37B867DD" w14:textId="77777777" w:rsidR="00326478" w:rsidRPr="00C47262" w:rsidRDefault="00326478" w:rsidP="0032647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C4726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0F6401" w:rsidRPr="00C47262" w14:paraId="3B2707A2" w14:textId="77777777" w:rsidTr="00AC1025">
        <w:trPr>
          <w:trHeight w:val="89"/>
          <w:jc w:val="center"/>
        </w:trPr>
        <w:tc>
          <w:tcPr>
            <w:tcW w:w="1975" w:type="dxa"/>
          </w:tcPr>
          <w:p w14:paraId="0AC49029" w14:textId="77777777" w:rsidR="000F6401" w:rsidRPr="00C47262" w:rsidRDefault="000F6401" w:rsidP="0032647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1DB3D80" w14:textId="572B3081" w:rsidR="000F6401" w:rsidRDefault="00AC1025" w:rsidP="00AC1025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تجزیه و تحلیل شغل، طبقه بندی مشاغل، طراحی شغل</w:t>
            </w:r>
          </w:p>
        </w:tc>
        <w:tc>
          <w:tcPr>
            <w:tcW w:w="1078" w:type="dxa"/>
          </w:tcPr>
          <w:p w14:paraId="42D331B7" w14:textId="77777777" w:rsidR="000F6401" w:rsidRPr="00C47262" w:rsidRDefault="000F6401" w:rsidP="0032647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326478" w:rsidRPr="00C47262" w14:paraId="5D3DD514" w14:textId="77777777" w:rsidTr="00AC1025">
        <w:trPr>
          <w:trHeight w:val="197"/>
          <w:jc w:val="center"/>
        </w:trPr>
        <w:tc>
          <w:tcPr>
            <w:tcW w:w="1975" w:type="dxa"/>
          </w:tcPr>
          <w:p w14:paraId="635C96A2" w14:textId="77777777" w:rsidR="00326478" w:rsidRPr="00C47262" w:rsidRDefault="00326478" w:rsidP="0032647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720BBB4F" w14:textId="5F7E1724" w:rsidR="00B34763" w:rsidRPr="00C47262" w:rsidRDefault="00AC1025" w:rsidP="00AC1025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>اصول حقوق و دستمزد</w:t>
            </w:r>
          </w:p>
        </w:tc>
        <w:tc>
          <w:tcPr>
            <w:tcW w:w="1078" w:type="dxa"/>
          </w:tcPr>
          <w:p w14:paraId="471DCC92" w14:textId="77777777" w:rsidR="00326478" w:rsidRPr="00C47262" w:rsidRDefault="000F6401" w:rsidP="0032647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086223" w:rsidRPr="00C47262" w14:paraId="66D11288" w14:textId="77777777" w:rsidTr="00AC1025">
        <w:trPr>
          <w:trHeight w:val="206"/>
          <w:jc w:val="center"/>
        </w:trPr>
        <w:tc>
          <w:tcPr>
            <w:tcW w:w="1975" w:type="dxa"/>
          </w:tcPr>
          <w:p w14:paraId="28244A84" w14:textId="77777777" w:rsidR="00086223" w:rsidRPr="00C47262" w:rsidRDefault="00086223" w:rsidP="000862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34B7329" w14:textId="60363B96" w:rsidR="00086223" w:rsidRPr="00C47262" w:rsidRDefault="00AC1025" w:rsidP="00AC1025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>نظریه های حقوق و دستمزد</w:t>
            </w:r>
          </w:p>
        </w:tc>
        <w:tc>
          <w:tcPr>
            <w:tcW w:w="1078" w:type="dxa"/>
          </w:tcPr>
          <w:p w14:paraId="508DB121" w14:textId="77777777" w:rsidR="00086223" w:rsidRPr="00C47262" w:rsidRDefault="000F6401" w:rsidP="000862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C72435" w:rsidRPr="00C47262" w14:paraId="69C314A6" w14:textId="77777777" w:rsidTr="00AC1025">
        <w:trPr>
          <w:trHeight w:val="206"/>
          <w:jc w:val="center"/>
        </w:trPr>
        <w:tc>
          <w:tcPr>
            <w:tcW w:w="1975" w:type="dxa"/>
          </w:tcPr>
          <w:p w14:paraId="7DC0D98C" w14:textId="77777777" w:rsidR="00C72435" w:rsidRPr="00C47262" w:rsidRDefault="00C72435" w:rsidP="00C724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A66D082" w14:textId="72BF0897" w:rsidR="00C72435" w:rsidRPr="00C47262" w:rsidRDefault="00B03B20" w:rsidP="00AC1025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>ارزشیابی مشاغل</w:t>
            </w:r>
          </w:p>
        </w:tc>
        <w:tc>
          <w:tcPr>
            <w:tcW w:w="1078" w:type="dxa"/>
          </w:tcPr>
          <w:p w14:paraId="055A06CA" w14:textId="77777777" w:rsidR="00C72435" w:rsidRPr="00C47262" w:rsidRDefault="00C72435" w:rsidP="00C724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C72435" w:rsidRPr="00C47262" w14:paraId="1C22DD63" w14:textId="77777777" w:rsidTr="00B03B20">
        <w:trPr>
          <w:trHeight w:val="215"/>
          <w:jc w:val="center"/>
        </w:trPr>
        <w:tc>
          <w:tcPr>
            <w:tcW w:w="1975" w:type="dxa"/>
          </w:tcPr>
          <w:p w14:paraId="7BFC1704" w14:textId="77777777" w:rsidR="00C72435" w:rsidRPr="00C47262" w:rsidRDefault="00C72435" w:rsidP="00C724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10BF82E" w14:textId="55AFC587" w:rsidR="00C72435" w:rsidRDefault="00B03B20" w:rsidP="00B03B20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>روش های نیرویابی و گزینش</w:t>
            </w:r>
          </w:p>
        </w:tc>
        <w:tc>
          <w:tcPr>
            <w:tcW w:w="1078" w:type="dxa"/>
          </w:tcPr>
          <w:p w14:paraId="133CBCC7" w14:textId="77777777" w:rsidR="00C72435" w:rsidRPr="00C47262" w:rsidRDefault="00C72435" w:rsidP="00C724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24603F" w:rsidRPr="00C47262" w14:paraId="31AA4530" w14:textId="77777777" w:rsidTr="00B03B20">
        <w:trPr>
          <w:trHeight w:val="242"/>
          <w:jc w:val="center"/>
        </w:trPr>
        <w:tc>
          <w:tcPr>
            <w:tcW w:w="1975" w:type="dxa"/>
          </w:tcPr>
          <w:p w14:paraId="0093D032" w14:textId="77777777" w:rsidR="0024603F" w:rsidRPr="00C47262" w:rsidRDefault="0024603F" w:rsidP="0024603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41A6CE9A" w14:textId="68696092" w:rsidR="0024603F" w:rsidRDefault="00B03B20" w:rsidP="00B03B20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 xml:space="preserve">آموزش کارکنان ومدیران </w:t>
            </w:r>
          </w:p>
        </w:tc>
        <w:tc>
          <w:tcPr>
            <w:tcW w:w="1078" w:type="dxa"/>
          </w:tcPr>
          <w:p w14:paraId="3750CBE1" w14:textId="77777777" w:rsidR="0024603F" w:rsidRPr="00C47262" w:rsidRDefault="0024603F" w:rsidP="0024603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24603F" w:rsidRPr="00C47262" w14:paraId="7FCEA34E" w14:textId="77777777" w:rsidTr="00B03B20">
        <w:trPr>
          <w:trHeight w:val="251"/>
          <w:jc w:val="center"/>
        </w:trPr>
        <w:tc>
          <w:tcPr>
            <w:tcW w:w="1975" w:type="dxa"/>
          </w:tcPr>
          <w:p w14:paraId="6C2D2318" w14:textId="77777777" w:rsidR="0024603F" w:rsidRPr="00C47262" w:rsidRDefault="0024603F" w:rsidP="0024603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AA835B3" w14:textId="06660B82" w:rsidR="0024603F" w:rsidRPr="0024603F" w:rsidRDefault="00B03B20" w:rsidP="00B03B20">
            <w:pPr>
              <w:bidi/>
              <w:rPr>
                <w:rFonts w:ascii="Cambria" w:hAnsi="Cambria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mbria" w:hAnsi="Cambria" w:cs="B Nazanin" w:hint="cs"/>
                <w:sz w:val="20"/>
                <w:szCs w:val="20"/>
                <w:rtl/>
                <w:lang w:bidi="fa-IR"/>
              </w:rPr>
              <w:t>امتحان میان ترم</w:t>
            </w:r>
          </w:p>
        </w:tc>
        <w:tc>
          <w:tcPr>
            <w:tcW w:w="1078" w:type="dxa"/>
          </w:tcPr>
          <w:p w14:paraId="4220CFBF" w14:textId="77777777" w:rsidR="0024603F" w:rsidRPr="00C47262" w:rsidRDefault="0024603F" w:rsidP="0024603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24603F" w:rsidRPr="00C47262" w14:paraId="0D1C8D08" w14:textId="77777777" w:rsidTr="00B03B20">
        <w:trPr>
          <w:trHeight w:val="197"/>
          <w:jc w:val="center"/>
        </w:trPr>
        <w:tc>
          <w:tcPr>
            <w:tcW w:w="1975" w:type="dxa"/>
          </w:tcPr>
          <w:p w14:paraId="355BEE22" w14:textId="77777777" w:rsidR="0024603F" w:rsidRPr="00C47262" w:rsidRDefault="0024603F" w:rsidP="0024603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2CB5F80" w14:textId="4C9F92EF" w:rsidR="0024603F" w:rsidRPr="00C47262" w:rsidRDefault="00B03B20" w:rsidP="00B03B20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 xml:space="preserve">ارزشیابی شایستگی کارکنان </w:t>
            </w:r>
          </w:p>
        </w:tc>
        <w:tc>
          <w:tcPr>
            <w:tcW w:w="1078" w:type="dxa"/>
          </w:tcPr>
          <w:p w14:paraId="6F1B8079" w14:textId="77777777" w:rsidR="0024603F" w:rsidRPr="00C47262" w:rsidRDefault="0024603F" w:rsidP="0024603F">
            <w:pPr>
              <w:tabs>
                <w:tab w:val="left" w:pos="360"/>
                <w:tab w:val="center" w:pos="431"/>
              </w:tabs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475081" w:rsidRPr="00C47262" w14:paraId="41B24351" w14:textId="77777777" w:rsidTr="00B03B20">
        <w:trPr>
          <w:trHeight w:val="188"/>
          <w:jc w:val="center"/>
        </w:trPr>
        <w:tc>
          <w:tcPr>
            <w:tcW w:w="1975" w:type="dxa"/>
          </w:tcPr>
          <w:p w14:paraId="1B5B351D" w14:textId="77777777" w:rsidR="00475081" w:rsidRPr="00C47262" w:rsidRDefault="00475081" w:rsidP="0047508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5115EC6" w14:textId="409FC8BF" w:rsidR="00475081" w:rsidRPr="00C47262" w:rsidRDefault="002A489F" w:rsidP="00B03B20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>نگهداری نیروی انسانی</w:t>
            </w:r>
          </w:p>
        </w:tc>
        <w:tc>
          <w:tcPr>
            <w:tcW w:w="1078" w:type="dxa"/>
          </w:tcPr>
          <w:p w14:paraId="566D7F1C" w14:textId="77777777" w:rsidR="00475081" w:rsidRPr="00C47262" w:rsidRDefault="00475081" w:rsidP="0047508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475081" w:rsidRPr="00C47262" w14:paraId="21DAE226" w14:textId="77777777" w:rsidTr="002A489F">
        <w:trPr>
          <w:trHeight w:val="206"/>
          <w:jc w:val="center"/>
        </w:trPr>
        <w:tc>
          <w:tcPr>
            <w:tcW w:w="1975" w:type="dxa"/>
          </w:tcPr>
          <w:p w14:paraId="6ECD54B6" w14:textId="77777777" w:rsidR="00475081" w:rsidRPr="00C47262" w:rsidRDefault="00475081" w:rsidP="0047508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5637C599" w14:textId="0AF3D9DF" w:rsidR="00475081" w:rsidRPr="00C47262" w:rsidRDefault="002A489F" w:rsidP="002A489F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>کاربرد نیروی انسانی</w:t>
            </w:r>
          </w:p>
        </w:tc>
        <w:tc>
          <w:tcPr>
            <w:tcW w:w="1078" w:type="dxa"/>
          </w:tcPr>
          <w:p w14:paraId="34A4659C" w14:textId="77777777" w:rsidR="00475081" w:rsidRPr="00C47262" w:rsidRDefault="00475081" w:rsidP="0047508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475081" w:rsidRPr="00C47262" w14:paraId="1627209A" w14:textId="77777777" w:rsidTr="002A489F">
        <w:trPr>
          <w:trHeight w:val="224"/>
          <w:jc w:val="center"/>
        </w:trPr>
        <w:tc>
          <w:tcPr>
            <w:tcW w:w="1975" w:type="dxa"/>
          </w:tcPr>
          <w:p w14:paraId="6522826D" w14:textId="77777777" w:rsidR="00475081" w:rsidRPr="00C47262" w:rsidRDefault="00475081" w:rsidP="0047508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77F27965" w14:textId="4C179E25" w:rsidR="00475081" w:rsidRPr="00C47262" w:rsidRDefault="002A489F" w:rsidP="002A489F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>برنامه ریزی نیروی انسانی</w:t>
            </w:r>
          </w:p>
        </w:tc>
        <w:tc>
          <w:tcPr>
            <w:tcW w:w="1078" w:type="dxa"/>
          </w:tcPr>
          <w:p w14:paraId="2C2803D1" w14:textId="77777777" w:rsidR="00475081" w:rsidRPr="00C47262" w:rsidRDefault="00475081" w:rsidP="0047508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475081" w:rsidRPr="00C47262" w14:paraId="4E41EC65" w14:textId="77777777" w:rsidTr="002A489F">
        <w:trPr>
          <w:trHeight w:val="233"/>
          <w:jc w:val="center"/>
        </w:trPr>
        <w:tc>
          <w:tcPr>
            <w:tcW w:w="1975" w:type="dxa"/>
          </w:tcPr>
          <w:p w14:paraId="761A65D8" w14:textId="77777777" w:rsidR="00475081" w:rsidRPr="00C47262" w:rsidRDefault="00475081" w:rsidP="0047508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DC20E9F" w14:textId="3B79C064" w:rsidR="00475081" w:rsidRPr="00AB4FFF" w:rsidRDefault="002A489F" w:rsidP="002A489F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تحقیقات دانشجویان </w:t>
            </w:r>
          </w:p>
        </w:tc>
        <w:tc>
          <w:tcPr>
            <w:tcW w:w="1078" w:type="dxa"/>
          </w:tcPr>
          <w:p w14:paraId="48B7CD0B" w14:textId="77777777" w:rsidR="00475081" w:rsidRPr="00C47262" w:rsidRDefault="00475081" w:rsidP="0047508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475081" w:rsidRPr="00C47262" w14:paraId="58C2E827" w14:textId="77777777" w:rsidTr="002A489F">
        <w:trPr>
          <w:trHeight w:val="269"/>
          <w:jc w:val="center"/>
        </w:trPr>
        <w:tc>
          <w:tcPr>
            <w:tcW w:w="1975" w:type="dxa"/>
          </w:tcPr>
          <w:p w14:paraId="5216D0E2" w14:textId="77777777" w:rsidR="00475081" w:rsidRPr="00C47262" w:rsidRDefault="00475081" w:rsidP="0047508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5058410C" w14:textId="47D6C366" w:rsidR="00475081" w:rsidRPr="00C47262" w:rsidRDefault="002A489F" w:rsidP="002A489F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 تحقیقات دانشجویان</w:t>
            </w:r>
          </w:p>
        </w:tc>
        <w:tc>
          <w:tcPr>
            <w:tcW w:w="1078" w:type="dxa"/>
          </w:tcPr>
          <w:p w14:paraId="64C4461E" w14:textId="77777777" w:rsidR="00475081" w:rsidRPr="00C47262" w:rsidRDefault="00475081" w:rsidP="0047508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24603F" w:rsidRPr="00C47262" w14:paraId="6FA5D091" w14:textId="77777777" w:rsidTr="006F41B5">
        <w:trPr>
          <w:trHeight w:val="197"/>
          <w:jc w:val="center"/>
        </w:trPr>
        <w:tc>
          <w:tcPr>
            <w:tcW w:w="1975" w:type="dxa"/>
          </w:tcPr>
          <w:p w14:paraId="485118A7" w14:textId="77777777" w:rsidR="0024603F" w:rsidRPr="00C47262" w:rsidRDefault="0024603F" w:rsidP="0024603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A2B9B80" w14:textId="74C68F24" w:rsidR="0024603F" w:rsidRPr="00C47262" w:rsidRDefault="006F41B5" w:rsidP="006F41B5">
            <w:pPr>
              <w:bidi/>
              <w:rPr>
                <w:rFonts w:ascii="B Nazanin" w:hAnsi="B Nazanin" w:cs="B Nazanin"/>
                <w:sz w:val="20"/>
                <w:szCs w:val="20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0"/>
                <w:rtl/>
                <w:lang w:bidi="fa-IR"/>
              </w:rPr>
              <w:t>جمع بندی و رفع اشکال درس</w:t>
            </w:r>
          </w:p>
        </w:tc>
        <w:tc>
          <w:tcPr>
            <w:tcW w:w="1078" w:type="dxa"/>
          </w:tcPr>
          <w:p w14:paraId="25F97FBA" w14:textId="77777777" w:rsidR="0024603F" w:rsidRPr="00C47262" w:rsidRDefault="0024603F" w:rsidP="0024603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</w:tr>
    </w:tbl>
    <w:p w14:paraId="473F4E40" w14:textId="77777777" w:rsidR="005908E6" w:rsidRPr="005908E6" w:rsidRDefault="005908E6" w:rsidP="00243B42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507B55" w14:textId="77777777" w:rsidR="0004383A" w:rsidRDefault="0004383A" w:rsidP="0007479E">
      <w:pPr>
        <w:spacing w:after="0" w:line="240" w:lineRule="auto"/>
      </w:pPr>
      <w:r>
        <w:separator/>
      </w:r>
    </w:p>
  </w:endnote>
  <w:endnote w:type="continuationSeparator" w:id="0">
    <w:p w14:paraId="3A286A06" w14:textId="77777777" w:rsidR="0004383A" w:rsidRDefault="0004383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D95CCD" w14:textId="77777777" w:rsidR="0004383A" w:rsidRDefault="0004383A" w:rsidP="0007479E">
      <w:pPr>
        <w:spacing w:after="0" w:line="240" w:lineRule="auto"/>
      </w:pPr>
      <w:r>
        <w:separator/>
      </w:r>
    </w:p>
  </w:footnote>
  <w:footnote w:type="continuationSeparator" w:id="0">
    <w:p w14:paraId="0D4A50EA" w14:textId="77777777" w:rsidR="0004383A" w:rsidRDefault="0004383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245CD"/>
    <w:multiLevelType w:val="hybridMultilevel"/>
    <w:tmpl w:val="76E836C6"/>
    <w:lvl w:ilvl="0" w:tplc="5AE8CAB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75054"/>
    <w:multiLevelType w:val="hybridMultilevel"/>
    <w:tmpl w:val="481A996C"/>
    <w:lvl w:ilvl="0" w:tplc="D2549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45E1"/>
    <w:rsid w:val="00043444"/>
    <w:rsid w:val="0004383A"/>
    <w:rsid w:val="00046BBD"/>
    <w:rsid w:val="00047D53"/>
    <w:rsid w:val="0005656C"/>
    <w:rsid w:val="0006401F"/>
    <w:rsid w:val="0007479E"/>
    <w:rsid w:val="00086223"/>
    <w:rsid w:val="000927BC"/>
    <w:rsid w:val="000A4D83"/>
    <w:rsid w:val="000B2FC9"/>
    <w:rsid w:val="000F6401"/>
    <w:rsid w:val="0010701A"/>
    <w:rsid w:val="001234BC"/>
    <w:rsid w:val="00142B55"/>
    <w:rsid w:val="00197A3F"/>
    <w:rsid w:val="001A24D7"/>
    <w:rsid w:val="001B0C01"/>
    <w:rsid w:val="001E2B9B"/>
    <w:rsid w:val="001E4BB2"/>
    <w:rsid w:val="001E79BC"/>
    <w:rsid w:val="001F425D"/>
    <w:rsid w:val="00210E54"/>
    <w:rsid w:val="00216B51"/>
    <w:rsid w:val="0023366D"/>
    <w:rsid w:val="00243B42"/>
    <w:rsid w:val="0024603F"/>
    <w:rsid w:val="00275054"/>
    <w:rsid w:val="002A489F"/>
    <w:rsid w:val="002B10E2"/>
    <w:rsid w:val="0030788F"/>
    <w:rsid w:val="00312A59"/>
    <w:rsid w:val="00315CFA"/>
    <w:rsid w:val="00321206"/>
    <w:rsid w:val="00326478"/>
    <w:rsid w:val="00371654"/>
    <w:rsid w:val="003837A1"/>
    <w:rsid w:val="00384308"/>
    <w:rsid w:val="003A3576"/>
    <w:rsid w:val="003A69A0"/>
    <w:rsid w:val="003B572B"/>
    <w:rsid w:val="003D23C3"/>
    <w:rsid w:val="00407ADF"/>
    <w:rsid w:val="00425CEA"/>
    <w:rsid w:val="004455BD"/>
    <w:rsid w:val="00473195"/>
    <w:rsid w:val="00475081"/>
    <w:rsid w:val="00490176"/>
    <w:rsid w:val="004A0535"/>
    <w:rsid w:val="004B094A"/>
    <w:rsid w:val="004C0E17"/>
    <w:rsid w:val="004D481F"/>
    <w:rsid w:val="004E164E"/>
    <w:rsid w:val="004F6AB7"/>
    <w:rsid w:val="00505CDF"/>
    <w:rsid w:val="005062B3"/>
    <w:rsid w:val="00522044"/>
    <w:rsid w:val="0052283E"/>
    <w:rsid w:val="00543B0C"/>
    <w:rsid w:val="00561CB8"/>
    <w:rsid w:val="00572E0F"/>
    <w:rsid w:val="005908E6"/>
    <w:rsid w:val="00595CDB"/>
    <w:rsid w:val="005B71F9"/>
    <w:rsid w:val="005C5475"/>
    <w:rsid w:val="005F3D95"/>
    <w:rsid w:val="00611D28"/>
    <w:rsid w:val="0062200A"/>
    <w:rsid w:val="006261B7"/>
    <w:rsid w:val="00645D83"/>
    <w:rsid w:val="0069387C"/>
    <w:rsid w:val="006A3340"/>
    <w:rsid w:val="006B0268"/>
    <w:rsid w:val="006B3656"/>
    <w:rsid w:val="006B3CAE"/>
    <w:rsid w:val="006D2FC8"/>
    <w:rsid w:val="006F102C"/>
    <w:rsid w:val="006F41B5"/>
    <w:rsid w:val="007115CD"/>
    <w:rsid w:val="00721D09"/>
    <w:rsid w:val="007346AD"/>
    <w:rsid w:val="007367C0"/>
    <w:rsid w:val="00743C43"/>
    <w:rsid w:val="00791F66"/>
    <w:rsid w:val="007A6B1B"/>
    <w:rsid w:val="00821D13"/>
    <w:rsid w:val="0082571A"/>
    <w:rsid w:val="00835AC1"/>
    <w:rsid w:val="00856637"/>
    <w:rsid w:val="00885968"/>
    <w:rsid w:val="00891C14"/>
    <w:rsid w:val="008D2DEA"/>
    <w:rsid w:val="008F4913"/>
    <w:rsid w:val="00905B0F"/>
    <w:rsid w:val="00913473"/>
    <w:rsid w:val="00937696"/>
    <w:rsid w:val="009707BA"/>
    <w:rsid w:val="00986A06"/>
    <w:rsid w:val="00A026B1"/>
    <w:rsid w:val="00A64827"/>
    <w:rsid w:val="00A65698"/>
    <w:rsid w:val="00A83AF7"/>
    <w:rsid w:val="00AB4FFF"/>
    <w:rsid w:val="00AC1025"/>
    <w:rsid w:val="00AF708A"/>
    <w:rsid w:val="00B03B20"/>
    <w:rsid w:val="00B11B9A"/>
    <w:rsid w:val="00B158F1"/>
    <w:rsid w:val="00B34763"/>
    <w:rsid w:val="00B34AD4"/>
    <w:rsid w:val="00B46368"/>
    <w:rsid w:val="00B61E84"/>
    <w:rsid w:val="00B97D71"/>
    <w:rsid w:val="00BA6E1F"/>
    <w:rsid w:val="00BD520A"/>
    <w:rsid w:val="00BE1694"/>
    <w:rsid w:val="00BE5E49"/>
    <w:rsid w:val="00BE62F9"/>
    <w:rsid w:val="00BE73D7"/>
    <w:rsid w:val="00C1549F"/>
    <w:rsid w:val="00C17C28"/>
    <w:rsid w:val="00C47262"/>
    <w:rsid w:val="00C66704"/>
    <w:rsid w:val="00C72435"/>
    <w:rsid w:val="00C84F12"/>
    <w:rsid w:val="00C95090"/>
    <w:rsid w:val="00CA4E2A"/>
    <w:rsid w:val="00CC447F"/>
    <w:rsid w:val="00CD3F00"/>
    <w:rsid w:val="00D11B49"/>
    <w:rsid w:val="00D15795"/>
    <w:rsid w:val="00D224D8"/>
    <w:rsid w:val="00D35479"/>
    <w:rsid w:val="00D35C4B"/>
    <w:rsid w:val="00D71120"/>
    <w:rsid w:val="00DA16FD"/>
    <w:rsid w:val="00DD13C9"/>
    <w:rsid w:val="00DF68BC"/>
    <w:rsid w:val="00E00030"/>
    <w:rsid w:val="00E13C35"/>
    <w:rsid w:val="00E31D17"/>
    <w:rsid w:val="00E32E53"/>
    <w:rsid w:val="00E453BC"/>
    <w:rsid w:val="00E66DD7"/>
    <w:rsid w:val="00E83F1C"/>
    <w:rsid w:val="00E852F1"/>
    <w:rsid w:val="00E94A44"/>
    <w:rsid w:val="00E96CA7"/>
    <w:rsid w:val="00EA50B1"/>
    <w:rsid w:val="00EC2F06"/>
    <w:rsid w:val="00F276A4"/>
    <w:rsid w:val="00F30E96"/>
    <w:rsid w:val="00FA3054"/>
    <w:rsid w:val="00FC5411"/>
    <w:rsid w:val="00FE1B10"/>
    <w:rsid w:val="00FE7024"/>
    <w:rsid w:val="00FF3C1A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97224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D52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371654"/>
    <w:pPr>
      <w:ind w:left="720"/>
      <w:contextualSpacing/>
    </w:pPr>
  </w:style>
  <w:style w:type="character" w:customStyle="1" w:styleId="sys-wh">
    <w:name w:val="sys-wh"/>
    <w:basedOn w:val="DefaultParagraphFont"/>
    <w:rsid w:val="00595CDB"/>
  </w:style>
  <w:style w:type="character" w:styleId="Hyperlink">
    <w:name w:val="Hyperlink"/>
    <w:basedOn w:val="DefaultParagraphFont"/>
    <w:uiPriority w:val="99"/>
    <w:semiHidden/>
    <w:unhideWhenUsed/>
    <w:rsid w:val="00BD520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D520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Amir</cp:lastModifiedBy>
  <cp:revision>4</cp:revision>
  <cp:lastPrinted>2022-11-08T09:52:00Z</cp:lastPrinted>
  <dcterms:created xsi:type="dcterms:W3CDTF">2022-11-08T09:53:00Z</dcterms:created>
  <dcterms:modified xsi:type="dcterms:W3CDTF">2022-11-08T10:55:00Z</dcterms:modified>
</cp:coreProperties>
</file>