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28A33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2A9C597" wp14:editId="260E119E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71BCAEE6" w14:textId="62E0B9AD" w:rsidR="00743C43" w:rsidRPr="00D224D8" w:rsidRDefault="00E32E53" w:rsidP="00E83F1C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D224D8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D224D8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D224D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D224D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D224D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D224D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 w:rsidRPr="00D224D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D224D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D224D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 w:rsidR="006B3CAE" w:rsidRPr="00D224D8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D224D8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D224D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</w:t>
      </w:r>
      <w:r w:rsidR="00561CB8">
        <w:rPr>
          <w:rFonts w:ascii="IranNastaliq" w:hAnsi="IranNastaliq" w:cs="B Mitra" w:hint="cs"/>
          <w:sz w:val="28"/>
          <w:szCs w:val="28"/>
          <w:rtl/>
          <w:lang w:bidi="fa-IR"/>
        </w:rPr>
        <w:t>1/6/1401</w:t>
      </w:r>
      <w:r w:rsidR="0007479E" w:rsidRPr="00D224D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6E8EAECE" w14:textId="39F7221D" w:rsidR="005908E6" w:rsidRDefault="006B3CAE" w:rsidP="00E852F1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D224D8">
        <w:rPr>
          <w:rFonts w:ascii="IranNastaliq" w:hAnsi="IranNastaliq" w:cs="IranNastaliq"/>
          <w:rtl/>
          <w:lang w:bidi="fa-IR"/>
        </w:rPr>
        <w:t>دانشکده</w:t>
      </w:r>
      <w:r w:rsidRPr="00D224D8">
        <w:rPr>
          <w:rFonts w:ascii="IranNastaliq" w:hAnsi="IranNastaliq" w:cs="IranNastaliq" w:hint="cs"/>
          <w:rtl/>
          <w:lang w:bidi="fa-IR"/>
        </w:rPr>
        <w:t xml:space="preserve">     </w:t>
      </w:r>
      <w:r w:rsidR="00046BBD" w:rsidRPr="00D224D8">
        <w:rPr>
          <w:rFonts w:ascii="IranNastaliq" w:hAnsi="IranNastaliq" w:cs="IranNastaliq" w:hint="cs"/>
          <w:rtl/>
          <w:lang w:bidi="fa-IR"/>
        </w:rPr>
        <w:t>روانشناسی و علوم تربیتی</w:t>
      </w:r>
      <w:r w:rsidRPr="00D224D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="006B0268" w:rsidRPr="00D224D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</w:t>
      </w:r>
      <w:r w:rsidR="00E852F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561CB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</w:t>
      </w:r>
      <w:r w:rsidRPr="00D224D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نیمسال</w:t>
      </w:r>
      <w:r w:rsidR="00E852F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اول و دوم سال تحصیلی</w:t>
      </w:r>
      <w:r w:rsidR="00611D2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561CB8">
        <w:rPr>
          <w:rFonts w:ascii="IranNastaliq" w:hAnsi="IranNastaliq" w:cs="B Lotus" w:hint="cs"/>
          <w:sz w:val="28"/>
          <w:szCs w:val="28"/>
          <w:rtl/>
          <w:lang w:bidi="fa-IR"/>
        </w:rPr>
        <w:t>1401-1400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3E75F6B9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72D4FB69" w14:textId="4A7E85D7" w:rsidR="005908E6" w:rsidRDefault="005908E6" w:rsidP="00D15795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CD3F00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15795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D15795">
              <w:rPr>
                <w:rFonts w:ascii="IranNastaliq" w:hAnsi="IranNastaliq" w:cs="B Mitra" w:hint="cs"/>
                <w:sz w:val="28"/>
                <w:szCs w:val="28"/>
                <w:lang w:bidi="fa-IR"/>
              </w:rPr>
              <w:sym w:font="Wingdings" w:char="F06E"/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6FBDDE9B" w14:textId="3190C8F6" w:rsidR="005908E6" w:rsidRDefault="005908E6" w:rsidP="00046BB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15795" w:rsidRPr="00D15795">
              <w:rPr>
                <w:rFonts w:ascii="IranNastaliq" w:hAnsi="IranNastaliq" w:cs="B Lotus" w:hint="cs"/>
                <w:rtl/>
                <w:lang w:bidi="fa-IR"/>
              </w:rPr>
              <w:t>نظری.... عملی...</w:t>
            </w:r>
            <w:r w:rsidR="00D1579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14:paraId="6211DD10" w14:textId="69865698" w:rsidR="005908E6" w:rsidRPr="005908E6" w:rsidRDefault="005908E6" w:rsidP="00FF6C5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E453B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E79BC" w:rsidRPr="001E79BC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مدیریت نیروی انسانی</w:t>
            </w:r>
          </w:p>
        </w:tc>
        <w:tc>
          <w:tcPr>
            <w:tcW w:w="975" w:type="dxa"/>
            <w:vMerge w:val="restart"/>
          </w:tcPr>
          <w:p w14:paraId="625A9949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48B763A1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05A0E11D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4E86EBE0" w14:textId="75F8E39E" w:rsidR="00B97D71" w:rsidRDefault="00B97D71" w:rsidP="00FE1B1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F6C5E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14:paraId="2913D3F5" w14:textId="5B4E3704" w:rsidR="00FF6C5E" w:rsidRPr="00FE1B10" w:rsidRDefault="00E453BC" w:rsidP="00FF6C5E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FE1B1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="00FE1B1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FE1B10" w:rsidRPr="00FE1B10">
              <w:rPr>
                <w:rFonts w:asciiTheme="majorBidi" w:hAnsiTheme="majorBidi" w:cstheme="majorBidi"/>
                <w:lang w:bidi="fa-IR"/>
              </w:rPr>
              <w:t>Hu</w:t>
            </w:r>
            <w:r w:rsidR="00FE1B10">
              <w:rPr>
                <w:rFonts w:asciiTheme="majorBidi" w:hAnsiTheme="majorBidi" w:cstheme="majorBidi"/>
                <w:lang w:bidi="fa-IR"/>
              </w:rPr>
              <w:t>man Resources</w:t>
            </w:r>
            <w:r w:rsidR="00BA6E1F">
              <w:rPr>
                <w:rFonts w:asciiTheme="majorBidi" w:hAnsiTheme="majorBidi" w:cstheme="majorBidi"/>
                <w:lang w:bidi="fa-IR"/>
              </w:rPr>
              <w:t xml:space="preserve">        </w:t>
            </w:r>
            <w:r w:rsidR="00B46368" w:rsidRPr="00522044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="00B46368" w:rsidRPr="00522044">
              <w:rPr>
                <w:rFonts w:asciiTheme="majorBidi" w:hAnsiTheme="majorBidi" w:cstheme="majorBidi"/>
                <w:lang w:bidi="fa-IR"/>
              </w:rPr>
              <w:t>management</w:t>
            </w:r>
            <w:r w:rsidR="00BA6E1F">
              <w:rPr>
                <w:rFonts w:asciiTheme="majorBidi" w:hAnsiTheme="majorBidi" w:cstheme="majorBidi"/>
                <w:lang w:bidi="fa-IR"/>
              </w:rPr>
              <w:t xml:space="preserve">                          </w:t>
            </w:r>
            <w:bookmarkStart w:id="0" w:name="_GoBack"/>
            <w:bookmarkEnd w:id="0"/>
            <w:r w:rsidR="00B46368">
              <w:rPr>
                <w:rFonts w:asciiTheme="majorBidi" w:hAnsiTheme="majorBidi" w:cstheme="majorBidi"/>
                <w:lang w:bidi="fa-IR"/>
              </w:rPr>
              <w:t xml:space="preserve"> </w:t>
            </w:r>
          </w:p>
          <w:p w14:paraId="78B720D6" w14:textId="50A04384" w:rsidR="00B97D71" w:rsidRPr="00FF6C5E" w:rsidRDefault="00B97D71" w:rsidP="00FF6C5E">
            <w:pPr>
              <w:bidi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975" w:type="dxa"/>
            <w:vMerge/>
          </w:tcPr>
          <w:p w14:paraId="2473B2D8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29775BE7" w14:textId="77777777" w:rsidTr="00B158F1">
        <w:trPr>
          <w:trHeight w:val="395"/>
          <w:jc w:val="center"/>
        </w:trPr>
        <w:tc>
          <w:tcPr>
            <w:tcW w:w="5125" w:type="dxa"/>
            <w:gridSpan w:val="4"/>
          </w:tcPr>
          <w:p w14:paraId="07E8C472" w14:textId="4BF297BF" w:rsidR="00E31D17" w:rsidRPr="00E31D17" w:rsidRDefault="006F102C" w:rsidP="00B158F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اتاق: </w:t>
            </w:r>
            <w:r w:rsidR="00B158F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33625554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  <w:vAlign w:val="center"/>
          </w:tcPr>
          <w:p w14:paraId="07C4F1A8" w14:textId="162008DE" w:rsidR="00E31D17" w:rsidRDefault="0069387C" w:rsidP="00B4636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          </w:t>
            </w:r>
            <w:r w:rsidR="00B158F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</w:t>
            </w:r>
            <w:r w:rsidR="00522044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درس/مدرسین:</w:t>
            </w:r>
            <w:r w:rsidR="0052204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        </w:t>
            </w:r>
            <w:r w:rsidR="0082571A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 </w:t>
            </w:r>
            <w:r w:rsidR="00A026B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 علی اکبر امین بیدختی</w:t>
            </w:r>
            <w:r w:rsidR="00A026B1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1E4BB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82571A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E31D17" w14:paraId="137E501F" w14:textId="77777777" w:rsidTr="00D11B49">
        <w:trPr>
          <w:trHeight w:val="341"/>
          <w:jc w:val="center"/>
        </w:trPr>
        <w:tc>
          <w:tcPr>
            <w:tcW w:w="5125" w:type="dxa"/>
            <w:gridSpan w:val="4"/>
          </w:tcPr>
          <w:p w14:paraId="630D644A" w14:textId="3B3C83F4" w:rsidR="00E31D17" w:rsidRPr="00371654" w:rsidRDefault="00E31D17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371654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منزلگاه اینترنتی:</w:t>
            </w:r>
            <w:r w:rsidR="00371654" w:rsidRPr="00371654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205" w:type="dxa"/>
            <w:gridSpan w:val="4"/>
            <w:vAlign w:val="center"/>
          </w:tcPr>
          <w:p w14:paraId="46284F7D" w14:textId="006E3F09" w:rsidR="00046BBD" w:rsidRPr="006F41B5" w:rsidRDefault="00E31D17" w:rsidP="006F41B5">
            <w:pPr>
              <w:bidi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46BBD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پست الکترونیکی:</w:t>
            </w:r>
            <w:r w:rsidR="00D11B49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</w:t>
            </w:r>
            <w:r w:rsidR="00D11B49" w:rsidRPr="006F41B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a.aminbeidokhti@semnan.ac.ir</w:t>
            </w:r>
          </w:p>
        </w:tc>
      </w:tr>
      <w:tr w:rsidR="00BE73D7" w14:paraId="41F3F5A5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6FD46357" w14:textId="29F3D0C7" w:rsidR="00BE73D7" w:rsidRPr="00E31D17" w:rsidRDefault="00BE73D7" w:rsidP="006B365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30788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14:paraId="397D206F" w14:textId="77777777" w:rsidTr="00DD13C9">
        <w:trPr>
          <w:trHeight w:val="359"/>
          <w:jc w:val="center"/>
        </w:trPr>
        <w:tc>
          <w:tcPr>
            <w:tcW w:w="10330" w:type="dxa"/>
            <w:gridSpan w:val="8"/>
            <w:vAlign w:val="center"/>
          </w:tcPr>
          <w:p w14:paraId="47238A4A" w14:textId="62A460CA" w:rsidR="008D2DEA" w:rsidRPr="008D2DEA" w:rsidRDefault="001E2B9B" w:rsidP="00DD13C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DD13C9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="00DD13C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دانشجویان با مقوله های مختلف مدیریت نیروی انسانی پیشرفته</w:t>
            </w:r>
          </w:p>
        </w:tc>
      </w:tr>
      <w:tr w:rsidR="008D2DEA" w14:paraId="3937871F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10521D37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EC2F0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14:paraId="7138E7C6" w14:textId="77777777" w:rsidTr="007A6B1B">
        <w:trPr>
          <w:trHeight w:val="224"/>
          <w:jc w:val="center"/>
        </w:trPr>
        <w:tc>
          <w:tcPr>
            <w:tcW w:w="1525" w:type="dxa"/>
          </w:tcPr>
          <w:p w14:paraId="22477652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2A92FB43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63BDFA27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0A328895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4FAE6A82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6EA712B7" w14:textId="77777777" w:rsidTr="007A6B1B">
        <w:trPr>
          <w:trHeight w:val="278"/>
          <w:jc w:val="center"/>
        </w:trPr>
        <w:tc>
          <w:tcPr>
            <w:tcW w:w="1525" w:type="dxa"/>
          </w:tcPr>
          <w:p w14:paraId="2F207C02" w14:textId="165B25E0" w:rsidR="007A6B1B" w:rsidRPr="00FE7024" w:rsidRDefault="00DD13C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1530" w:type="dxa"/>
          </w:tcPr>
          <w:p w14:paraId="0C4233EB" w14:textId="6CA523CB" w:rsidR="007A6B1B" w:rsidRPr="00FE7024" w:rsidRDefault="00DD13C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14:paraId="62CE7405" w14:textId="522B92A2" w:rsidR="007A6B1B" w:rsidRPr="00FE7024" w:rsidRDefault="00DD13C9" w:rsidP="004455BD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3510" w:type="dxa"/>
            <w:gridSpan w:val="2"/>
          </w:tcPr>
          <w:p w14:paraId="2545BFC1" w14:textId="57221925" w:rsidR="007A6B1B" w:rsidRPr="00FE7024" w:rsidRDefault="00DD13C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14:paraId="7FDA2414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9707BA" w14:paraId="7787E790" w14:textId="77777777" w:rsidTr="00905B0F">
        <w:trPr>
          <w:trHeight w:val="593"/>
          <w:jc w:val="center"/>
        </w:trPr>
        <w:tc>
          <w:tcPr>
            <w:tcW w:w="8635" w:type="dxa"/>
            <w:gridSpan w:val="6"/>
          </w:tcPr>
          <w:p w14:paraId="216A0679" w14:textId="7B870C1F" w:rsidR="00A65698" w:rsidRDefault="00DD13C9" w:rsidP="00B11B9A">
            <w:pPr>
              <w:pStyle w:val="Heading1"/>
              <w:bidi/>
              <w:spacing w:before="0" w:beforeAutospacing="0" w:after="0" w:afterAutospacing="0"/>
              <w:outlineLvl w:val="0"/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1- </w:t>
            </w:r>
            <w:r w:rsidR="00905B0F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سعادت، اسفندیار، مدیریت منابع انسانی، انتشارات سمت</w:t>
            </w:r>
          </w:p>
          <w:p w14:paraId="7FDC84AD" w14:textId="06E8FC00" w:rsidR="00905B0F" w:rsidRPr="005C5475" w:rsidRDefault="00905B0F" w:rsidP="00905B0F">
            <w:pPr>
              <w:pStyle w:val="Heading1"/>
              <w:bidi/>
              <w:spacing w:before="0" w:beforeAutospacing="0" w:after="0" w:afterAutospacing="0"/>
              <w:outlineLvl w:val="0"/>
              <w:rPr>
                <w:rFonts w:cs="B Zar"/>
                <w:b w:val="0"/>
                <w:bCs w:val="0"/>
                <w:sz w:val="28"/>
                <w:szCs w:val="28"/>
              </w:rPr>
            </w:pP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2- میرسپاسی، ناصر، مدیریت منابع انسانی در روابط کار، انتشارات سمت</w:t>
            </w:r>
          </w:p>
        </w:tc>
        <w:tc>
          <w:tcPr>
            <w:tcW w:w="1695" w:type="dxa"/>
            <w:gridSpan w:val="2"/>
            <w:vAlign w:val="center"/>
          </w:tcPr>
          <w:p w14:paraId="69D3A5AE" w14:textId="77777777" w:rsidR="009707BA" w:rsidRDefault="009707BA" w:rsidP="00905B0F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33CB79F9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C47262" w14:paraId="7513945C" w14:textId="77777777" w:rsidTr="00891C14">
        <w:trPr>
          <w:trHeight w:val="383"/>
          <w:jc w:val="center"/>
        </w:trPr>
        <w:tc>
          <w:tcPr>
            <w:tcW w:w="1975" w:type="dxa"/>
          </w:tcPr>
          <w:p w14:paraId="20130646" w14:textId="77777777" w:rsidR="004B094A" w:rsidRPr="00C47262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C47262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14E4637B" w14:textId="77777777" w:rsidR="004B094A" w:rsidRPr="00C47262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C47262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18C91411" w14:textId="77777777" w:rsidR="004B094A" w:rsidRPr="00C47262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C47262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شماره هفته آموزشی</w:t>
            </w:r>
          </w:p>
        </w:tc>
      </w:tr>
      <w:tr w:rsidR="00326478" w:rsidRPr="00C47262" w14:paraId="33FD0037" w14:textId="77777777" w:rsidTr="0010701A">
        <w:trPr>
          <w:trHeight w:val="152"/>
          <w:jc w:val="center"/>
        </w:trPr>
        <w:tc>
          <w:tcPr>
            <w:tcW w:w="1975" w:type="dxa"/>
          </w:tcPr>
          <w:p w14:paraId="0B2F7281" w14:textId="77777777" w:rsidR="00326478" w:rsidRPr="00C47262" w:rsidRDefault="00326478" w:rsidP="0032647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364873B0" w14:textId="61ED32B1" w:rsidR="00326478" w:rsidRPr="00C47262" w:rsidRDefault="0010701A" w:rsidP="0010701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مفهوم و سابقه تاریخی مدیریت منابع انسانی</w:t>
            </w:r>
          </w:p>
        </w:tc>
        <w:tc>
          <w:tcPr>
            <w:tcW w:w="1078" w:type="dxa"/>
          </w:tcPr>
          <w:p w14:paraId="148B02F4" w14:textId="77777777" w:rsidR="00326478" w:rsidRPr="00C47262" w:rsidRDefault="00326478" w:rsidP="0032647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C47262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326478" w:rsidRPr="00C47262" w14:paraId="38756586" w14:textId="77777777" w:rsidTr="0010701A">
        <w:trPr>
          <w:trHeight w:val="89"/>
          <w:jc w:val="center"/>
        </w:trPr>
        <w:tc>
          <w:tcPr>
            <w:tcW w:w="1975" w:type="dxa"/>
          </w:tcPr>
          <w:p w14:paraId="0BFE12F4" w14:textId="77777777" w:rsidR="00326478" w:rsidRPr="00C47262" w:rsidRDefault="00326478" w:rsidP="0032647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2D29CD5E" w14:textId="413C7E73" w:rsidR="00326478" w:rsidRPr="00C47262" w:rsidRDefault="0010701A" w:rsidP="0010701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نگرش سیستمی، مدیریت منابع انسانی</w:t>
            </w:r>
          </w:p>
        </w:tc>
        <w:tc>
          <w:tcPr>
            <w:tcW w:w="1078" w:type="dxa"/>
          </w:tcPr>
          <w:p w14:paraId="37B867DD" w14:textId="77777777" w:rsidR="00326478" w:rsidRPr="00C47262" w:rsidRDefault="00326478" w:rsidP="0032647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C47262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0F6401" w:rsidRPr="00C47262" w14:paraId="3B2707A2" w14:textId="77777777" w:rsidTr="00AC1025">
        <w:trPr>
          <w:trHeight w:val="89"/>
          <w:jc w:val="center"/>
        </w:trPr>
        <w:tc>
          <w:tcPr>
            <w:tcW w:w="1975" w:type="dxa"/>
          </w:tcPr>
          <w:p w14:paraId="0AC49029" w14:textId="77777777" w:rsidR="000F6401" w:rsidRPr="00C47262" w:rsidRDefault="000F6401" w:rsidP="0032647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31DB3D80" w14:textId="572B3081" w:rsidR="000F6401" w:rsidRDefault="00AC1025" w:rsidP="00AC102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تجزیه و تحلیل شغل، طبقه بندی مشاغل، طراحی شغل</w:t>
            </w:r>
          </w:p>
        </w:tc>
        <w:tc>
          <w:tcPr>
            <w:tcW w:w="1078" w:type="dxa"/>
          </w:tcPr>
          <w:p w14:paraId="42D331B7" w14:textId="77777777" w:rsidR="000F6401" w:rsidRPr="00C47262" w:rsidRDefault="000F6401" w:rsidP="0032647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326478" w:rsidRPr="00C47262" w14:paraId="5D3DD514" w14:textId="77777777" w:rsidTr="00AC1025">
        <w:trPr>
          <w:trHeight w:val="197"/>
          <w:jc w:val="center"/>
        </w:trPr>
        <w:tc>
          <w:tcPr>
            <w:tcW w:w="1975" w:type="dxa"/>
          </w:tcPr>
          <w:p w14:paraId="635C96A2" w14:textId="77777777" w:rsidR="00326478" w:rsidRPr="00C47262" w:rsidRDefault="00326478" w:rsidP="0032647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720BBB4F" w14:textId="5F7E1724" w:rsidR="00B34763" w:rsidRPr="00C47262" w:rsidRDefault="00AC1025" w:rsidP="00AC1025">
            <w:pPr>
              <w:bidi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اصول حقوق و دستمزد</w:t>
            </w:r>
          </w:p>
        </w:tc>
        <w:tc>
          <w:tcPr>
            <w:tcW w:w="1078" w:type="dxa"/>
          </w:tcPr>
          <w:p w14:paraId="471DCC92" w14:textId="77777777" w:rsidR="00326478" w:rsidRPr="00C47262" w:rsidRDefault="000F6401" w:rsidP="0032647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086223" w:rsidRPr="00C47262" w14:paraId="66D11288" w14:textId="77777777" w:rsidTr="00AC1025">
        <w:trPr>
          <w:trHeight w:val="206"/>
          <w:jc w:val="center"/>
        </w:trPr>
        <w:tc>
          <w:tcPr>
            <w:tcW w:w="1975" w:type="dxa"/>
          </w:tcPr>
          <w:p w14:paraId="28244A84" w14:textId="77777777" w:rsidR="00086223" w:rsidRPr="00C47262" w:rsidRDefault="00086223" w:rsidP="000862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134B7329" w14:textId="60363B96" w:rsidR="00086223" w:rsidRPr="00C47262" w:rsidRDefault="00AC1025" w:rsidP="00AC1025">
            <w:pPr>
              <w:bidi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نظریه های حقوق و دستمزد</w:t>
            </w:r>
          </w:p>
        </w:tc>
        <w:tc>
          <w:tcPr>
            <w:tcW w:w="1078" w:type="dxa"/>
          </w:tcPr>
          <w:p w14:paraId="508DB121" w14:textId="77777777" w:rsidR="00086223" w:rsidRPr="00C47262" w:rsidRDefault="000F6401" w:rsidP="0008622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C72435" w:rsidRPr="00C47262" w14:paraId="69C314A6" w14:textId="77777777" w:rsidTr="00AC1025">
        <w:trPr>
          <w:trHeight w:val="206"/>
          <w:jc w:val="center"/>
        </w:trPr>
        <w:tc>
          <w:tcPr>
            <w:tcW w:w="1975" w:type="dxa"/>
          </w:tcPr>
          <w:p w14:paraId="7DC0D98C" w14:textId="77777777" w:rsidR="00C72435" w:rsidRPr="00C47262" w:rsidRDefault="00C72435" w:rsidP="00C7243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6A66D082" w14:textId="72BF0897" w:rsidR="00C72435" w:rsidRPr="00C47262" w:rsidRDefault="00B03B20" w:rsidP="00AC1025">
            <w:pPr>
              <w:bidi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ارزشیابی مشاغل</w:t>
            </w:r>
          </w:p>
        </w:tc>
        <w:tc>
          <w:tcPr>
            <w:tcW w:w="1078" w:type="dxa"/>
          </w:tcPr>
          <w:p w14:paraId="055A06CA" w14:textId="77777777" w:rsidR="00C72435" w:rsidRPr="00C47262" w:rsidRDefault="00C72435" w:rsidP="00C7243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C72435" w:rsidRPr="00C47262" w14:paraId="1C22DD63" w14:textId="77777777" w:rsidTr="00B03B20">
        <w:trPr>
          <w:trHeight w:val="215"/>
          <w:jc w:val="center"/>
        </w:trPr>
        <w:tc>
          <w:tcPr>
            <w:tcW w:w="1975" w:type="dxa"/>
          </w:tcPr>
          <w:p w14:paraId="7BFC1704" w14:textId="77777777" w:rsidR="00C72435" w:rsidRPr="00C47262" w:rsidRDefault="00C72435" w:rsidP="00C7243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110BF82E" w14:textId="55AFC587" w:rsidR="00C72435" w:rsidRDefault="00B03B20" w:rsidP="00B03B20">
            <w:pPr>
              <w:bidi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روش های نیرویابی و گزینش</w:t>
            </w:r>
          </w:p>
        </w:tc>
        <w:tc>
          <w:tcPr>
            <w:tcW w:w="1078" w:type="dxa"/>
          </w:tcPr>
          <w:p w14:paraId="133CBCC7" w14:textId="77777777" w:rsidR="00C72435" w:rsidRPr="00C47262" w:rsidRDefault="00C72435" w:rsidP="00C7243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24603F" w:rsidRPr="00C47262" w14:paraId="31AA4530" w14:textId="77777777" w:rsidTr="00B03B20">
        <w:trPr>
          <w:trHeight w:val="242"/>
          <w:jc w:val="center"/>
        </w:trPr>
        <w:tc>
          <w:tcPr>
            <w:tcW w:w="1975" w:type="dxa"/>
          </w:tcPr>
          <w:p w14:paraId="0093D032" w14:textId="77777777" w:rsidR="0024603F" w:rsidRPr="00C47262" w:rsidRDefault="0024603F" w:rsidP="0024603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41A6CE9A" w14:textId="68696092" w:rsidR="0024603F" w:rsidRDefault="00B03B20" w:rsidP="00B03B20">
            <w:pPr>
              <w:bidi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آموزش کارکنان ومدیران </w:t>
            </w:r>
          </w:p>
        </w:tc>
        <w:tc>
          <w:tcPr>
            <w:tcW w:w="1078" w:type="dxa"/>
          </w:tcPr>
          <w:p w14:paraId="3750CBE1" w14:textId="77777777" w:rsidR="0024603F" w:rsidRPr="00C47262" w:rsidRDefault="0024603F" w:rsidP="0024603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24603F" w:rsidRPr="00C47262" w14:paraId="7FCEA34E" w14:textId="77777777" w:rsidTr="00B03B20">
        <w:trPr>
          <w:trHeight w:val="251"/>
          <w:jc w:val="center"/>
        </w:trPr>
        <w:tc>
          <w:tcPr>
            <w:tcW w:w="1975" w:type="dxa"/>
          </w:tcPr>
          <w:p w14:paraId="6C2D2318" w14:textId="77777777" w:rsidR="0024603F" w:rsidRPr="00C47262" w:rsidRDefault="0024603F" w:rsidP="0024603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1AA835B3" w14:textId="06660B82" w:rsidR="0024603F" w:rsidRPr="0024603F" w:rsidRDefault="00B03B20" w:rsidP="00B03B20">
            <w:pPr>
              <w:bidi/>
              <w:rPr>
                <w:rFonts w:ascii="Cambria" w:hAnsi="Cambria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امتحان میان ترم</w:t>
            </w:r>
          </w:p>
        </w:tc>
        <w:tc>
          <w:tcPr>
            <w:tcW w:w="1078" w:type="dxa"/>
          </w:tcPr>
          <w:p w14:paraId="4220CFBF" w14:textId="77777777" w:rsidR="0024603F" w:rsidRPr="00C47262" w:rsidRDefault="0024603F" w:rsidP="0024603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24603F" w:rsidRPr="00C47262" w14:paraId="0D1C8D08" w14:textId="77777777" w:rsidTr="00B03B20">
        <w:trPr>
          <w:trHeight w:val="197"/>
          <w:jc w:val="center"/>
        </w:trPr>
        <w:tc>
          <w:tcPr>
            <w:tcW w:w="1975" w:type="dxa"/>
          </w:tcPr>
          <w:p w14:paraId="355BEE22" w14:textId="77777777" w:rsidR="0024603F" w:rsidRPr="00C47262" w:rsidRDefault="0024603F" w:rsidP="0024603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22CB5F80" w14:textId="4C9F92EF" w:rsidR="0024603F" w:rsidRPr="00C47262" w:rsidRDefault="00B03B20" w:rsidP="00B03B20">
            <w:pPr>
              <w:bidi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ارزشیابی شایستگی کارکنان </w:t>
            </w:r>
          </w:p>
        </w:tc>
        <w:tc>
          <w:tcPr>
            <w:tcW w:w="1078" w:type="dxa"/>
          </w:tcPr>
          <w:p w14:paraId="6F1B8079" w14:textId="77777777" w:rsidR="0024603F" w:rsidRPr="00C47262" w:rsidRDefault="0024603F" w:rsidP="0024603F">
            <w:pPr>
              <w:tabs>
                <w:tab w:val="left" w:pos="360"/>
                <w:tab w:val="center" w:pos="431"/>
              </w:tabs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475081" w:rsidRPr="00C47262" w14:paraId="41B24351" w14:textId="77777777" w:rsidTr="00B03B20">
        <w:trPr>
          <w:trHeight w:val="188"/>
          <w:jc w:val="center"/>
        </w:trPr>
        <w:tc>
          <w:tcPr>
            <w:tcW w:w="1975" w:type="dxa"/>
          </w:tcPr>
          <w:p w14:paraId="1B5B351D" w14:textId="77777777" w:rsidR="00475081" w:rsidRPr="00C47262" w:rsidRDefault="00475081" w:rsidP="0047508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15115EC6" w14:textId="409FC8BF" w:rsidR="00475081" w:rsidRPr="00C47262" w:rsidRDefault="002A489F" w:rsidP="00B03B20">
            <w:pPr>
              <w:bidi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نگهداری نیروی انسانی</w:t>
            </w:r>
          </w:p>
        </w:tc>
        <w:tc>
          <w:tcPr>
            <w:tcW w:w="1078" w:type="dxa"/>
          </w:tcPr>
          <w:p w14:paraId="566D7F1C" w14:textId="77777777" w:rsidR="00475081" w:rsidRPr="00C47262" w:rsidRDefault="00475081" w:rsidP="0047508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475081" w:rsidRPr="00C47262" w14:paraId="21DAE226" w14:textId="77777777" w:rsidTr="002A489F">
        <w:trPr>
          <w:trHeight w:val="206"/>
          <w:jc w:val="center"/>
        </w:trPr>
        <w:tc>
          <w:tcPr>
            <w:tcW w:w="1975" w:type="dxa"/>
          </w:tcPr>
          <w:p w14:paraId="6ECD54B6" w14:textId="77777777" w:rsidR="00475081" w:rsidRPr="00C47262" w:rsidRDefault="00475081" w:rsidP="0047508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5637C599" w14:textId="0AF3D9DF" w:rsidR="00475081" w:rsidRPr="00C47262" w:rsidRDefault="002A489F" w:rsidP="002A489F">
            <w:pPr>
              <w:bidi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کاربرد نیروی انسانی</w:t>
            </w:r>
          </w:p>
        </w:tc>
        <w:tc>
          <w:tcPr>
            <w:tcW w:w="1078" w:type="dxa"/>
          </w:tcPr>
          <w:p w14:paraId="34A4659C" w14:textId="77777777" w:rsidR="00475081" w:rsidRPr="00C47262" w:rsidRDefault="00475081" w:rsidP="0047508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475081" w:rsidRPr="00C47262" w14:paraId="1627209A" w14:textId="77777777" w:rsidTr="002A489F">
        <w:trPr>
          <w:trHeight w:val="224"/>
          <w:jc w:val="center"/>
        </w:trPr>
        <w:tc>
          <w:tcPr>
            <w:tcW w:w="1975" w:type="dxa"/>
          </w:tcPr>
          <w:p w14:paraId="6522826D" w14:textId="77777777" w:rsidR="00475081" w:rsidRPr="00C47262" w:rsidRDefault="00475081" w:rsidP="0047508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77F27965" w14:textId="4C179E25" w:rsidR="00475081" w:rsidRPr="00C47262" w:rsidRDefault="002A489F" w:rsidP="002A489F">
            <w:pPr>
              <w:bidi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برنامه ریزی نیروی انسانی</w:t>
            </w:r>
          </w:p>
        </w:tc>
        <w:tc>
          <w:tcPr>
            <w:tcW w:w="1078" w:type="dxa"/>
          </w:tcPr>
          <w:p w14:paraId="2C2803D1" w14:textId="77777777" w:rsidR="00475081" w:rsidRPr="00C47262" w:rsidRDefault="00475081" w:rsidP="0047508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475081" w:rsidRPr="00C47262" w14:paraId="4E41EC65" w14:textId="77777777" w:rsidTr="002A489F">
        <w:trPr>
          <w:trHeight w:val="233"/>
          <w:jc w:val="center"/>
        </w:trPr>
        <w:tc>
          <w:tcPr>
            <w:tcW w:w="1975" w:type="dxa"/>
          </w:tcPr>
          <w:p w14:paraId="761A65D8" w14:textId="77777777" w:rsidR="00475081" w:rsidRPr="00C47262" w:rsidRDefault="00475081" w:rsidP="0047508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6DC20E9F" w14:textId="3B79C064" w:rsidR="00475081" w:rsidRPr="00AB4FFF" w:rsidRDefault="002A489F" w:rsidP="002A489F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ارائه تحقیقات دانشجویان </w:t>
            </w:r>
          </w:p>
        </w:tc>
        <w:tc>
          <w:tcPr>
            <w:tcW w:w="1078" w:type="dxa"/>
          </w:tcPr>
          <w:p w14:paraId="48B7CD0B" w14:textId="77777777" w:rsidR="00475081" w:rsidRPr="00C47262" w:rsidRDefault="00475081" w:rsidP="0047508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475081" w:rsidRPr="00C47262" w14:paraId="58C2E827" w14:textId="77777777" w:rsidTr="002A489F">
        <w:trPr>
          <w:trHeight w:val="269"/>
          <w:jc w:val="center"/>
        </w:trPr>
        <w:tc>
          <w:tcPr>
            <w:tcW w:w="1975" w:type="dxa"/>
          </w:tcPr>
          <w:p w14:paraId="5216D0E2" w14:textId="77777777" w:rsidR="00475081" w:rsidRPr="00C47262" w:rsidRDefault="00475081" w:rsidP="0047508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5058410C" w14:textId="47D6C366" w:rsidR="00475081" w:rsidRPr="00C47262" w:rsidRDefault="002A489F" w:rsidP="002A489F">
            <w:pPr>
              <w:bidi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ارائه تحقیقات دانشجویان</w:t>
            </w:r>
          </w:p>
        </w:tc>
        <w:tc>
          <w:tcPr>
            <w:tcW w:w="1078" w:type="dxa"/>
          </w:tcPr>
          <w:p w14:paraId="64C4461E" w14:textId="77777777" w:rsidR="00475081" w:rsidRPr="00C47262" w:rsidRDefault="00475081" w:rsidP="0047508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24603F" w:rsidRPr="00C47262" w14:paraId="6FA5D091" w14:textId="77777777" w:rsidTr="006F41B5">
        <w:trPr>
          <w:trHeight w:val="197"/>
          <w:jc w:val="center"/>
        </w:trPr>
        <w:tc>
          <w:tcPr>
            <w:tcW w:w="1975" w:type="dxa"/>
          </w:tcPr>
          <w:p w14:paraId="485118A7" w14:textId="77777777" w:rsidR="0024603F" w:rsidRPr="00C47262" w:rsidRDefault="0024603F" w:rsidP="0024603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6A2B9B80" w14:textId="74C68F24" w:rsidR="0024603F" w:rsidRPr="00C47262" w:rsidRDefault="006F41B5" w:rsidP="006F41B5">
            <w:pPr>
              <w:bidi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جمع بندی و رفع اشکال درس</w:t>
            </w:r>
          </w:p>
        </w:tc>
        <w:tc>
          <w:tcPr>
            <w:tcW w:w="1078" w:type="dxa"/>
          </w:tcPr>
          <w:p w14:paraId="25F97FBA" w14:textId="77777777" w:rsidR="0024603F" w:rsidRPr="00C47262" w:rsidRDefault="0024603F" w:rsidP="0024603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</w:tr>
    </w:tbl>
    <w:p w14:paraId="473F4E40" w14:textId="77777777" w:rsidR="005908E6" w:rsidRPr="005908E6" w:rsidRDefault="005908E6" w:rsidP="00243B42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07B55" w14:textId="77777777" w:rsidR="0004383A" w:rsidRDefault="0004383A" w:rsidP="0007479E">
      <w:pPr>
        <w:spacing w:after="0" w:line="240" w:lineRule="auto"/>
      </w:pPr>
      <w:r>
        <w:separator/>
      </w:r>
    </w:p>
  </w:endnote>
  <w:endnote w:type="continuationSeparator" w:id="0">
    <w:p w14:paraId="3A286A06" w14:textId="77777777" w:rsidR="0004383A" w:rsidRDefault="0004383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95CCD" w14:textId="77777777" w:rsidR="0004383A" w:rsidRDefault="0004383A" w:rsidP="0007479E">
      <w:pPr>
        <w:spacing w:after="0" w:line="240" w:lineRule="auto"/>
      </w:pPr>
      <w:r>
        <w:separator/>
      </w:r>
    </w:p>
  </w:footnote>
  <w:footnote w:type="continuationSeparator" w:id="0">
    <w:p w14:paraId="0D4A50EA" w14:textId="77777777" w:rsidR="0004383A" w:rsidRDefault="0004383A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245CD"/>
    <w:multiLevelType w:val="hybridMultilevel"/>
    <w:tmpl w:val="76E836C6"/>
    <w:lvl w:ilvl="0" w:tplc="5AE8CAB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75054"/>
    <w:multiLevelType w:val="hybridMultilevel"/>
    <w:tmpl w:val="481A996C"/>
    <w:lvl w:ilvl="0" w:tplc="D2549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145E1"/>
    <w:rsid w:val="00043444"/>
    <w:rsid w:val="0004383A"/>
    <w:rsid w:val="00046BBD"/>
    <w:rsid w:val="00047D53"/>
    <w:rsid w:val="0005656C"/>
    <w:rsid w:val="0006401F"/>
    <w:rsid w:val="0007479E"/>
    <w:rsid w:val="00086223"/>
    <w:rsid w:val="000927BC"/>
    <w:rsid w:val="000A4D83"/>
    <w:rsid w:val="000B2FC9"/>
    <w:rsid w:val="000F6401"/>
    <w:rsid w:val="0010701A"/>
    <w:rsid w:val="001234BC"/>
    <w:rsid w:val="00142B55"/>
    <w:rsid w:val="00197A3F"/>
    <w:rsid w:val="001A24D7"/>
    <w:rsid w:val="001B0C01"/>
    <w:rsid w:val="001E2B9B"/>
    <w:rsid w:val="001E4BB2"/>
    <w:rsid w:val="001E79BC"/>
    <w:rsid w:val="001F425D"/>
    <w:rsid w:val="00210E54"/>
    <w:rsid w:val="00216B51"/>
    <w:rsid w:val="0023366D"/>
    <w:rsid w:val="00243B42"/>
    <w:rsid w:val="0024603F"/>
    <w:rsid w:val="00275054"/>
    <w:rsid w:val="002A489F"/>
    <w:rsid w:val="002B10E2"/>
    <w:rsid w:val="0030788F"/>
    <w:rsid w:val="00312A59"/>
    <w:rsid w:val="00315CFA"/>
    <w:rsid w:val="00321206"/>
    <w:rsid w:val="00326478"/>
    <w:rsid w:val="00371654"/>
    <w:rsid w:val="003837A1"/>
    <w:rsid w:val="00384308"/>
    <w:rsid w:val="003A3576"/>
    <w:rsid w:val="003A69A0"/>
    <w:rsid w:val="003B572B"/>
    <w:rsid w:val="003D23C3"/>
    <w:rsid w:val="00407ADF"/>
    <w:rsid w:val="00425CEA"/>
    <w:rsid w:val="004455BD"/>
    <w:rsid w:val="00473195"/>
    <w:rsid w:val="00475081"/>
    <w:rsid w:val="00490176"/>
    <w:rsid w:val="004A0535"/>
    <w:rsid w:val="004B094A"/>
    <w:rsid w:val="004C0E17"/>
    <w:rsid w:val="004D481F"/>
    <w:rsid w:val="004E164E"/>
    <w:rsid w:val="004F6AB7"/>
    <w:rsid w:val="00505CDF"/>
    <w:rsid w:val="005062B3"/>
    <w:rsid w:val="00522044"/>
    <w:rsid w:val="0052283E"/>
    <w:rsid w:val="00543B0C"/>
    <w:rsid w:val="00561CB8"/>
    <w:rsid w:val="00572E0F"/>
    <w:rsid w:val="005908E6"/>
    <w:rsid w:val="00595CDB"/>
    <w:rsid w:val="005B71F9"/>
    <w:rsid w:val="005C5475"/>
    <w:rsid w:val="005F3D95"/>
    <w:rsid w:val="00611D28"/>
    <w:rsid w:val="0062200A"/>
    <w:rsid w:val="006261B7"/>
    <w:rsid w:val="00645D83"/>
    <w:rsid w:val="0069387C"/>
    <w:rsid w:val="006A3340"/>
    <w:rsid w:val="006B0268"/>
    <w:rsid w:val="006B3656"/>
    <w:rsid w:val="006B3CAE"/>
    <w:rsid w:val="006D2FC8"/>
    <w:rsid w:val="006F102C"/>
    <w:rsid w:val="006F41B5"/>
    <w:rsid w:val="007115CD"/>
    <w:rsid w:val="00721D09"/>
    <w:rsid w:val="007346AD"/>
    <w:rsid w:val="007367C0"/>
    <w:rsid w:val="00743C43"/>
    <w:rsid w:val="00791F66"/>
    <w:rsid w:val="007A6B1B"/>
    <w:rsid w:val="00821D13"/>
    <w:rsid w:val="0082571A"/>
    <w:rsid w:val="00835AC1"/>
    <w:rsid w:val="00856637"/>
    <w:rsid w:val="00885968"/>
    <w:rsid w:val="00891C14"/>
    <w:rsid w:val="008D2DEA"/>
    <w:rsid w:val="008F4913"/>
    <w:rsid w:val="00905B0F"/>
    <w:rsid w:val="00913473"/>
    <w:rsid w:val="00937696"/>
    <w:rsid w:val="009707BA"/>
    <w:rsid w:val="00986A06"/>
    <w:rsid w:val="00A026B1"/>
    <w:rsid w:val="00A64827"/>
    <w:rsid w:val="00A65698"/>
    <w:rsid w:val="00A83AF7"/>
    <w:rsid w:val="00AB4FFF"/>
    <w:rsid w:val="00AC1025"/>
    <w:rsid w:val="00AF708A"/>
    <w:rsid w:val="00B03B20"/>
    <w:rsid w:val="00B11B9A"/>
    <w:rsid w:val="00B158F1"/>
    <w:rsid w:val="00B34763"/>
    <w:rsid w:val="00B34AD4"/>
    <w:rsid w:val="00B46368"/>
    <w:rsid w:val="00B61E84"/>
    <w:rsid w:val="00B97D71"/>
    <w:rsid w:val="00BA6E1F"/>
    <w:rsid w:val="00BD520A"/>
    <w:rsid w:val="00BE1694"/>
    <w:rsid w:val="00BE5E49"/>
    <w:rsid w:val="00BE62F9"/>
    <w:rsid w:val="00BE73D7"/>
    <w:rsid w:val="00C1549F"/>
    <w:rsid w:val="00C17C28"/>
    <w:rsid w:val="00C47262"/>
    <w:rsid w:val="00C66704"/>
    <w:rsid w:val="00C72435"/>
    <w:rsid w:val="00C84F12"/>
    <w:rsid w:val="00C95090"/>
    <w:rsid w:val="00CA4E2A"/>
    <w:rsid w:val="00CC447F"/>
    <w:rsid w:val="00CD3F00"/>
    <w:rsid w:val="00D11B49"/>
    <w:rsid w:val="00D15795"/>
    <w:rsid w:val="00D224D8"/>
    <w:rsid w:val="00D35479"/>
    <w:rsid w:val="00D35C4B"/>
    <w:rsid w:val="00D71120"/>
    <w:rsid w:val="00DA16FD"/>
    <w:rsid w:val="00DD13C9"/>
    <w:rsid w:val="00DF68BC"/>
    <w:rsid w:val="00E00030"/>
    <w:rsid w:val="00E13C35"/>
    <w:rsid w:val="00E31D17"/>
    <w:rsid w:val="00E32E53"/>
    <w:rsid w:val="00E453BC"/>
    <w:rsid w:val="00E66DD7"/>
    <w:rsid w:val="00E83F1C"/>
    <w:rsid w:val="00E852F1"/>
    <w:rsid w:val="00E94A44"/>
    <w:rsid w:val="00E96CA7"/>
    <w:rsid w:val="00EA50B1"/>
    <w:rsid w:val="00EC2F06"/>
    <w:rsid w:val="00F276A4"/>
    <w:rsid w:val="00F30E96"/>
    <w:rsid w:val="00FA3054"/>
    <w:rsid w:val="00FC5411"/>
    <w:rsid w:val="00FE1B10"/>
    <w:rsid w:val="00FE7024"/>
    <w:rsid w:val="00FF3C1A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97224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D52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371654"/>
    <w:pPr>
      <w:ind w:left="720"/>
      <w:contextualSpacing/>
    </w:pPr>
  </w:style>
  <w:style w:type="character" w:customStyle="1" w:styleId="sys-wh">
    <w:name w:val="sys-wh"/>
    <w:basedOn w:val="DefaultParagraphFont"/>
    <w:rsid w:val="00595CDB"/>
  </w:style>
  <w:style w:type="character" w:styleId="Hyperlink">
    <w:name w:val="Hyperlink"/>
    <w:basedOn w:val="DefaultParagraphFont"/>
    <w:uiPriority w:val="99"/>
    <w:semiHidden/>
    <w:unhideWhenUsed/>
    <w:rsid w:val="00BD520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520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Amir</cp:lastModifiedBy>
  <cp:revision>4</cp:revision>
  <cp:lastPrinted>2022-11-08T09:52:00Z</cp:lastPrinted>
  <dcterms:created xsi:type="dcterms:W3CDTF">2022-11-08T09:53:00Z</dcterms:created>
  <dcterms:modified xsi:type="dcterms:W3CDTF">2022-11-08T10:55:00Z</dcterms:modified>
</cp:coreProperties>
</file>